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B36A6A2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C351E3">
        <w:rPr>
          <w:rFonts w:ascii="Verdana" w:hAnsi="Verdana" w:cs="Calibri"/>
          <w:sz w:val="18"/>
          <w:szCs w:val="18"/>
        </w:rPr>
        <w:t xml:space="preserve">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649678021"/>
          <w:placeholder>
            <w:docPart w:val="62E58F6313B048EEA5D32F45E2A363EA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2101053811"/>
              <w:placeholder>
                <w:docPart w:val="92F55B85376B455EA7C425EAE4C25A0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17499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</w:p>
    <w:p w14:paraId="1AA353DE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74996">
        <w:rPr>
          <w:rFonts w:ascii="Verdana" w:hAnsi="Verdana" w:cs="Calibri"/>
          <w:sz w:val="18"/>
          <w:szCs w:val="18"/>
        </w:rPr>
        <w:t>Sídlo/místo podnikání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D75DEA7D527E4195808EE9BE8818769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3D2711B28FCE49D69270D701FE82E66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62759432"/>
                  <w:placeholder>
                    <w:docPart w:val="BEFB02910EA44D7B9DD25C6B71F2EEB7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2034532722"/>
                      <w:placeholder>
                        <w:docPart w:val="297EC7BFA6014FDD9A82D9A8DB0DBF88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6D53C46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705A3E4DB4CE418C808574FB363EB28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33623FA77DB343A1BCA2E714F558DE01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0130179"/>
                  <w:placeholder>
                    <w:docPart w:val="B145CBFF90A74EAEAD9449E0544BDC3A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382635"/>
                      <w:placeholder>
                        <w:docPart w:val="A4688C300C9542E2826EBE65471F3FC9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D760DFD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9A79B987199C497393090271EB6DFD8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F54A7A15A2C4A128C016806D8C49217"/>
              </w:placeholder>
            </w:sdtPr>
            <w:sdtEndPr>
              <w:rPr>
                <w:b/>
              </w:rPr>
            </w:sdtEndPr>
            <w:sdtContent>
              <w:r>
                <w:rPr>
                  <w:rFonts w:ascii="Verdana" w:hAnsi="Verdana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575539407"/>
                  <w:placeholder>
                    <w:docPart w:val="86665853725B48E2AD11A37D659AF0EE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955329000"/>
                      <w:placeholder>
                        <w:docPart w:val="783E05E4CCD54F4C848F49F5862842F6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14:paraId="75038477" w14:textId="77777777" w:rsidR="00CC72D6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C351E3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>
        <w:rPr>
          <w:rFonts w:ascii="Verdana" w:hAnsi="Verdana" w:cs="Calibri"/>
          <w:b/>
          <w:bCs/>
          <w:sz w:val="18"/>
          <w:szCs w:val="18"/>
        </w:rPr>
        <w:t xml:space="preserve">                       </w:t>
      </w:r>
      <w:sdt>
        <w:sdtPr>
          <w:rPr>
            <w:rFonts w:ascii="Verdana" w:hAnsi="Verdana"/>
            <w:sz w:val="18"/>
            <w:szCs w:val="18"/>
          </w:rPr>
          <w:id w:val="1899172091"/>
          <w:placeholder>
            <w:docPart w:val="692E898288284BF6BE2F08D6960D5BD2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sz w:val="18"/>
                <w:szCs w:val="18"/>
              </w:rPr>
              <w:id w:val="-946309487"/>
              <w:placeholder>
                <w:docPart w:val="F93D90959B414709B6BA51B8C8A38EE9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 </w:t>
          </w:r>
        </w:sdtContent>
      </w:sdt>
      <w:r w:rsidRPr="00C351E3">
        <w:rPr>
          <w:rFonts w:ascii="Verdana" w:hAnsi="Verdana" w:cs="Calibri"/>
          <w:sz w:val="18"/>
          <w:szCs w:val="18"/>
        </w:rPr>
        <w:t xml:space="preserve"> </w:t>
      </w:r>
    </w:p>
    <w:p w14:paraId="22FDB61A" w14:textId="77777777" w:rsidR="00CC72D6" w:rsidRPr="00C351E3" w:rsidRDefault="00CC72D6" w:rsidP="00CC72D6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4082D96937754AA6A4D638C033AF566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41DE81FAAD44BD98C598852625BC58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1734659243"/>
                  <w:placeholder>
                    <w:docPart w:val="184D936ED4AB4C719E558FDCB20C6481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394484831"/>
                      <w:placeholder>
                        <w:docPart w:val="76A7077958A14D009535F74E070E9B1C"/>
                      </w:placeholder>
                    </w:sdtPr>
                    <w:sdtEndPr/>
                    <w:sdtContent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[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9334A6">
                        <w:rPr>
                          <w:rFonts w:ascii="Verdana" w:eastAsia="Verdana" w:hAnsi="Verdana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>
                    <w:rPr>
                      <w:rFonts w:ascii="Verdana" w:hAnsi="Verdana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6AA213C4" w14:textId="504D4124" w:rsidR="00357D03" w:rsidRPr="001221BF" w:rsidRDefault="00CC72D6" w:rsidP="00CC72D6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sdt>
        <w:sdtPr>
          <w:rPr>
            <w:rFonts w:ascii="Verdana" w:hAnsi="Verdana"/>
            <w:sz w:val="18"/>
            <w:szCs w:val="18"/>
          </w:rPr>
          <w:id w:val="-785186464"/>
          <w:placeholder>
            <w:docPart w:val="0703A385DE994DD4A2AA0F51B88949AC"/>
          </w:placeholder>
        </w:sdtPr>
        <w:sdtEndPr>
          <w:rPr>
            <w:b/>
          </w:rPr>
        </w:sdtEndPr>
        <w:sdtContent>
          <w:r>
            <w:rPr>
              <w:rFonts w:ascii="Verdana" w:hAnsi="Verdana"/>
              <w:sz w:val="18"/>
              <w:szCs w:val="18"/>
            </w:rPr>
            <w:t xml:space="preserve">    </w:t>
          </w:r>
          <w:sdt>
            <w:sdtPr>
              <w:rPr>
                <w:rFonts w:ascii="Verdana" w:hAnsi="Verdana"/>
                <w:sz w:val="18"/>
                <w:szCs w:val="18"/>
              </w:rPr>
              <w:id w:val="1510490579"/>
              <w:placeholder>
                <w:docPart w:val="ED1103BC890D4101B934FA936AB95702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5065576"/>
                  <w:placeholder>
                    <w:docPart w:val="BE5FAAA75D874CD3B52864E25232DD6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  <w:r w:rsidR="00357D03"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907B81" w:rsidRPr="00907B81">
        <w:rPr>
          <w:rFonts w:ascii="Verdana" w:hAnsi="Verdana"/>
          <w:b/>
          <w:sz w:val="18"/>
          <w:szCs w:val="18"/>
        </w:rPr>
        <w:t>Ostraha objektu CDP Přerov 2024-2025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>
        <w:rPr>
          <w:rFonts w:ascii="Verdana" w:hAnsi="Verdana"/>
          <w:b/>
          <w:sz w:val="18"/>
          <w:szCs w:val="18"/>
        </w:rPr>
        <w:t xml:space="preserve"> </w:t>
      </w:r>
      <w:r w:rsidRPr="008641B1">
        <w:rPr>
          <w:rFonts w:ascii="Verdana" w:hAnsi="Verdana"/>
          <w:sz w:val="18"/>
          <w:szCs w:val="18"/>
        </w:rPr>
        <w:t xml:space="preserve">č.j.  </w:t>
      </w:r>
      <w:r>
        <w:rPr>
          <w:rFonts w:ascii="Verdana" w:hAnsi="Verdana"/>
          <w:sz w:val="18"/>
          <w:szCs w:val="18"/>
        </w:rPr>
        <w:t>29257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357D03"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BB68F7">
        <w:rPr>
          <w:rFonts w:ascii="Verdana" w:hAnsi="Verdana"/>
          <w:sz w:val="18"/>
          <w:szCs w:val="18"/>
        </w:rPr>
        <w:t>poskytování služeb</w:t>
      </w:r>
      <w:r w:rsidR="00357D03"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4DBE252C" w14:textId="7811BEF2" w:rsidR="00BB68F7" w:rsidRDefault="00CC72D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CC72D6">
        <w:rPr>
          <w:rFonts w:ascii="Verdana" w:hAnsi="Verdana" w:cs="Calibri"/>
          <w:b w:val="0"/>
          <w:bCs w:val="0"/>
          <w:sz w:val="18"/>
          <w:szCs w:val="18"/>
        </w:rPr>
        <w:t>Připravenost k uzavření smlouvy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4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  <w:highlight w:val="yellow"/>
          </w:rPr>
          <w:id w:val="373052019"/>
          <w:placeholder>
            <w:docPart w:val="73B17E7689E043CC8A49328D4BA94605"/>
          </w:placeholder>
        </w:sdtPr>
        <w:sdtEndPr/>
        <w:sdtContent>
          <w:sdt>
            <w:sdtPr>
              <w:rPr>
                <w:rFonts w:ascii="Verdana" w:hAnsi="Verdana"/>
                <w:b w:val="0"/>
                <w:sz w:val="18"/>
                <w:szCs w:val="18"/>
                <w:highlight w:val="yellow"/>
              </w:rPr>
              <w:id w:val="1495993744"/>
              <w:placeholder>
                <w:docPart w:val="B07F4EF1424645828C0DD8E02F7F2702"/>
              </w:placeholder>
            </w:sdtPr>
            <w:sdtEndPr/>
            <w:sdtContent>
              <w:proofErr w:type="gramStart"/>
              <w:r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7BAF41A5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47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EABD01A" w14:textId="77777777" w:rsidR="00CC72D6" w:rsidRDefault="00CC72D6" w:rsidP="00CC72D6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05B7859" w14:textId="77777777" w:rsidR="00CC72D6" w:rsidRPr="00501110" w:rsidRDefault="00CC72D6" w:rsidP="00CC72D6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7024AE65" w14:textId="77777777" w:rsidR="00CC72D6" w:rsidRPr="00501110" w:rsidRDefault="00CC72D6" w:rsidP="00CC72D6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A433E25" w14:textId="77777777" w:rsidR="00CC72D6" w:rsidRPr="00501110" w:rsidRDefault="00CC72D6" w:rsidP="00CC72D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10B3E930" w14:textId="77777777" w:rsidR="00CC72D6" w:rsidRPr="00501110" w:rsidRDefault="00CC72D6" w:rsidP="00CC72D6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BD74C10" w14:textId="6D2B3AD8" w:rsidR="00CC72D6" w:rsidRDefault="00CC72D6" w:rsidP="00CC72D6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</w:t>
      </w:r>
      <w:proofErr w:type="spellStart"/>
      <w:r>
        <w:rPr>
          <w:rFonts w:ascii="Verdana" w:hAnsi="Verdana"/>
          <w:sz w:val="16"/>
          <w:szCs w:val="16"/>
          <w:lang w:val="fr-FR"/>
        </w:rPr>
        <w:t>daného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údaje </w:t>
      </w:r>
      <w:proofErr w:type="spellStart"/>
      <w:r>
        <w:rPr>
          <w:rFonts w:ascii="Verdana" w:hAnsi="Verdana"/>
          <w:sz w:val="16"/>
          <w:szCs w:val="16"/>
          <w:lang w:val="fr-FR"/>
        </w:rPr>
        <w:t>vyplní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ANO/NE s </w:t>
      </w:r>
      <w:proofErr w:type="spellStart"/>
      <w:r>
        <w:rPr>
          <w:rFonts w:ascii="Verdana" w:hAnsi="Verdana"/>
          <w:sz w:val="16"/>
          <w:szCs w:val="16"/>
          <w:lang w:val="fr-FR"/>
        </w:rPr>
        <w:t>odkazem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na </w:t>
      </w:r>
      <w:proofErr w:type="spellStart"/>
      <w:r>
        <w:rPr>
          <w:rFonts w:ascii="Verdana" w:hAnsi="Verdana"/>
          <w:sz w:val="16"/>
          <w:szCs w:val="16"/>
          <w:lang w:val="fr-FR"/>
        </w:rPr>
        <w:t>čl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. 17.10 </w:t>
      </w:r>
      <w:proofErr w:type="spellStart"/>
      <w:r>
        <w:rPr>
          <w:rFonts w:ascii="Verdana" w:hAnsi="Verdana"/>
          <w:sz w:val="16"/>
          <w:szCs w:val="16"/>
          <w:lang w:val="fr-FR"/>
        </w:rPr>
        <w:t>Výzvy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>
        <w:rPr>
          <w:rFonts w:ascii="Verdana" w:hAnsi="Verdana"/>
          <w:sz w:val="16"/>
          <w:szCs w:val="16"/>
          <w:lang w:val="fr-FR"/>
        </w:rPr>
        <w:t>podání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nabídky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, </w:t>
      </w:r>
      <w:proofErr w:type="spellStart"/>
      <w:r>
        <w:rPr>
          <w:rFonts w:ascii="Verdana" w:hAnsi="Verdana"/>
          <w:sz w:val="16"/>
          <w:szCs w:val="16"/>
          <w:lang w:val="fr-FR"/>
        </w:rPr>
        <w:t>který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současně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koresponduje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s </w:t>
      </w:r>
      <w:proofErr w:type="spellStart"/>
      <w:r>
        <w:rPr>
          <w:rFonts w:ascii="Verdana" w:hAnsi="Verdana"/>
          <w:sz w:val="16"/>
          <w:szCs w:val="16"/>
          <w:lang w:val="fr-FR"/>
        </w:rPr>
        <w:t>variantou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vybranou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dodavatelem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v </w:t>
      </w:r>
      <w:proofErr w:type="spellStart"/>
      <w:r>
        <w:rPr>
          <w:rFonts w:ascii="Verdana" w:hAnsi="Verdana"/>
          <w:sz w:val="16"/>
          <w:szCs w:val="16"/>
          <w:lang w:val="fr-FR"/>
        </w:rPr>
        <w:t>čl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. </w:t>
      </w:r>
      <w:r w:rsidR="00B507D0">
        <w:rPr>
          <w:rFonts w:ascii="Verdana" w:hAnsi="Verdana"/>
          <w:sz w:val="16"/>
          <w:szCs w:val="16"/>
          <w:lang w:val="fr-FR"/>
        </w:rPr>
        <w:t>21.4</w:t>
      </w:r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závazného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vzoru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Smlouvy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o </w:t>
      </w:r>
      <w:proofErr w:type="spellStart"/>
      <w:r>
        <w:rPr>
          <w:rFonts w:ascii="Verdana" w:hAnsi="Verdana"/>
          <w:sz w:val="16"/>
          <w:szCs w:val="16"/>
          <w:lang w:val="fr-FR"/>
        </w:rPr>
        <w:t>poskytování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služby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(</w:t>
      </w:r>
      <w:proofErr w:type="spellStart"/>
      <w:r>
        <w:rPr>
          <w:rFonts w:ascii="Verdana" w:hAnsi="Verdana"/>
          <w:sz w:val="16"/>
          <w:szCs w:val="16"/>
          <w:lang w:val="fr-FR"/>
        </w:rPr>
        <w:t>Příloha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č. 5 </w:t>
      </w:r>
      <w:proofErr w:type="spellStart"/>
      <w:r>
        <w:rPr>
          <w:rFonts w:ascii="Verdana" w:hAnsi="Verdana"/>
          <w:sz w:val="16"/>
          <w:szCs w:val="16"/>
          <w:lang w:val="fr-FR"/>
        </w:rPr>
        <w:t>Výzvy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k </w:t>
      </w:r>
      <w:proofErr w:type="spellStart"/>
      <w:r>
        <w:rPr>
          <w:rFonts w:ascii="Verdana" w:hAnsi="Verdana"/>
          <w:sz w:val="16"/>
          <w:szCs w:val="16"/>
          <w:lang w:val="fr-FR"/>
        </w:rPr>
        <w:t>podání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fr-FR"/>
        </w:rPr>
        <w:t>nabídky</w:t>
      </w:r>
      <w:proofErr w:type="spellEnd"/>
      <w:r>
        <w:rPr>
          <w:rFonts w:ascii="Verdana" w:hAnsi="Verdana"/>
          <w:sz w:val="16"/>
          <w:szCs w:val="16"/>
          <w:lang w:val="fr-FR"/>
        </w:rPr>
        <w:t xml:space="preserve">). </w:t>
      </w:r>
    </w:p>
    <w:p w14:paraId="6D8DEF48" w14:textId="77777777" w:rsidR="00CC72D6" w:rsidRDefault="00CC72D6" w:rsidP="00CC72D6"/>
    <w:p w14:paraId="79218574" w14:textId="77777777" w:rsidR="00CC72D6" w:rsidRDefault="00CC72D6" w:rsidP="00CC72D6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53227848">
    <w:abstractNumId w:val="1"/>
  </w:num>
  <w:num w:numId="2" w16cid:durableId="1624574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0939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96558"/>
    <w:rsid w:val="002472E9"/>
    <w:rsid w:val="00277418"/>
    <w:rsid w:val="002A4A58"/>
    <w:rsid w:val="002A501C"/>
    <w:rsid w:val="00301964"/>
    <w:rsid w:val="00327537"/>
    <w:rsid w:val="00330F06"/>
    <w:rsid w:val="00357D03"/>
    <w:rsid w:val="003727EC"/>
    <w:rsid w:val="00383BAD"/>
    <w:rsid w:val="003C2A5A"/>
    <w:rsid w:val="004964BE"/>
    <w:rsid w:val="004F678B"/>
    <w:rsid w:val="00521EE5"/>
    <w:rsid w:val="00530E9D"/>
    <w:rsid w:val="00543B96"/>
    <w:rsid w:val="005514C7"/>
    <w:rsid w:val="005A270F"/>
    <w:rsid w:val="005B58EC"/>
    <w:rsid w:val="0062134D"/>
    <w:rsid w:val="006A3F81"/>
    <w:rsid w:val="006B0027"/>
    <w:rsid w:val="006B679C"/>
    <w:rsid w:val="007D441E"/>
    <w:rsid w:val="007D5A8F"/>
    <w:rsid w:val="008E3170"/>
    <w:rsid w:val="00901E2C"/>
    <w:rsid w:val="00907B81"/>
    <w:rsid w:val="00961C66"/>
    <w:rsid w:val="00A175B3"/>
    <w:rsid w:val="00A5407A"/>
    <w:rsid w:val="00A56AB2"/>
    <w:rsid w:val="00A6772A"/>
    <w:rsid w:val="00A976A0"/>
    <w:rsid w:val="00AD4746"/>
    <w:rsid w:val="00AE2C06"/>
    <w:rsid w:val="00B114E3"/>
    <w:rsid w:val="00B502C9"/>
    <w:rsid w:val="00B507D0"/>
    <w:rsid w:val="00B54276"/>
    <w:rsid w:val="00B94C96"/>
    <w:rsid w:val="00BB68F7"/>
    <w:rsid w:val="00BF6A6B"/>
    <w:rsid w:val="00C958FA"/>
    <w:rsid w:val="00CC72D6"/>
    <w:rsid w:val="00D238C6"/>
    <w:rsid w:val="00D27977"/>
    <w:rsid w:val="00DE0C81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8F6313B048EEA5D32F45E2A363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833ED4-C443-4C58-B5F9-ADAA8D8E972E}"/>
      </w:docPartPr>
      <w:docPartBody>
        <w:p w:rsidR="00961795" w:rsidRDefault="00961795" w:rsidP="00961795">
          <w:pPr>
            <w:pStyle w:val="62E58F6313B048EEA5D32F45E2A363E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2F55B85376B455EA7C425EAE4C25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3A4167-890B-4E56-A0A9-CCBA43FD7EF4}"/>
      </w:docPartPr>
      <w:docPartBody>
        <w:p w:rsidR="00961795" w:rsidRDefault="00961795" w:rsidP="00961795">
          <w:pPr>
            <w:pStyle w:val="92F55B85376B455EA7C425EAE4C25A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75DEA7D527E4195808EE9BE88187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8F1D5-8FDE-4639-8C9C-E6ADD07FD3F8}"/>
      </w:docPartPr>
      <w:docPartBody>
        <w:p w:rsidR="00961795" w:rsidRDefault="00961795" w:rsidP="00961795">
          <w:pPr>
            <w:pStyle w:val="D75DEA7D527E4195808EE9BE88187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D2711B28FCE49D69270D701FE82E6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9E617-805A-4DB3-ABAC-1D0C037DB01D}"/>
      </w:docPartPr>
      <w:docPartBody>
        <w:p w:rsidR="00961795" w:rsidRDefault="00961795" w:rsidP="00961795">
          <w:pPr>
            <w:pStyle w:val="3D2711B28FCE49D69270D701FE82E6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FB02910EA44D7B9DD25C6B71F2EE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11769-D30F-42F6-B365-D7FCB6C51E79}"/>
      </w:docPartPr>
      <w:docPartBody>
        <w:p w:rsidR="00961795" w:rsidRDefault="00961795" w:rsidP="00961795">
          <w:pPr>
            <w:pStyle w:val="BEFB02910EA44D7B9DD25C6B71F2EEB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97EC7BFA6014FDD9A82D9A8DB0DBF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EFD91B-E2C9-4AD3-A6EA-7A83D3F0E95D}"/>
      </w:docPartPr>
      <w:docPartBody>
        <w:p w:rsidR="00961795" w:rsidRDefault="00961795" w:rsidP="00961795">
          <w:pPr>
            <w:pStyle w:val="297EC7BFA6014FDD9A82D9A8DB0DBF8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05A3E4DB4CE418C808574FB363EB2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4B1222-6F44-4AAA-A5B4-2A31BF16DB60}"/>
      </w:docPartPr>
      <w:docPartBody>
        <w:p w:rsidR="00961795" w:rsidRDefault="00961795" w:rsidP="00961795">
          <w:pPr>
            <w:pStyle w:val="705A3E4DB4CE418C808574FB363EB28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3623FA77DB343A1BCA2E714F558DE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FC023-17F1-43BB-92A0-AD391C08FE04}"/>
      </w:docPartPr>
      <w:docPartBody>
        <w:p w:rsidR="00961795" w:rsidRDefault="00961795" w:rsidP="00961795">
          <w:pPr>
            <w:pStyle w:val="33623FA77DB343A1BCA2E714F558DE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45CBFF90A74EAEAD9449E0544BD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8BA75-20FC-433E-8FC8-EC4781B2337A}"/>
      </w:docPartPr>
      <w:docPartBody>
        <w:p w:rsidR="00961795" w:rsidRDefault="00961795" w:rsidP="00961795">
          <w:pPr>
            <w:pStyle w:val="B145CBFF90A74EAEAD9449E0544BDC3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4688C300C9542E2826EBE65471F3F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99372E-02A8-44C7-AC75-1E86FDAD7B43}"/>
      </w:docPartPr>
      <w:docPartBody>
        <w:p w:rsidR="00961795" w:rsidRDefault="00961795" w:rsidP="00961795">
          <w:pPr>
            <w:pStyle w:val="A4688C300C9542E2826EBE65471F3F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A79B987199C497393090271EB6DFD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56313-2842-4444-81F6-01F2AA5E45B6}"/>
      </w:docPartPr>
      <w:docPartBody>
        <w:p w:rsidR="00961795" w:rsidRDefault="00961795" w:rsidP="00961795">
          <w:pPr>
            <w:pStyle w:val="9A79B987199C497393090271EB6DFD8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F54A7A15A2C4A128C016806D8C492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6D3605-BD59-44AA-AF38-3996F96DDB52}"/>
      </w:docPartPr>
      <w:docPartBody>
        <w:p w:rsidR="00961795" w:rsidRDefault="00961795" w:rsidP="00961795">
          <w:pPr>
            <w:pStyle w:val="CF54A7A15A2C4A128C016806D8C492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6665853725B48E2AD11A37D659AF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9E312-0981-4C38-B240-BB168F2DC4D1}"/>
      </w:docPartPr>
      <w:docPartBody>
        <w:p w:rsidR="00961795" w:rsidRDefault="00961795" w:rsidP="00961795">
          <w:pPr>
            <w:pStyle w:val="86665853725B48E2AD11A37D659AF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3E05E4CCD54F4C848F49F5862842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B9FEAC-3017-44E4-A305-385B8C448308}"/>
      </w:docPartPr>
      <w:docPartBody>
        <w:p w:rsidR="00961795" w:rsidRDefault="00961795" w:rsidP="00961795">
          <w:pPr>
            <w:pStyle w:val="783E05E4CCD54F4C848F49F5862842F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92E898288284BF6BE2F08D6960D5B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3AEA9B-293C-4BF3-943E-9BBA1BD00A83}"/>
      </w:docPartPr>
      <w:docPartBody>
        <w:p w:rsidR="00961795" w:rsidRDefault="00961795" w:rsidP="00961795">
          <w:pPr>
            <w:pStyle w:val="692E898288284BF6BE2F08D6960D5B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3D90959B414709B6BA51B8C8A38E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6F76E-F237-4DDF-BC90-86665A01103A}"/>
      </w:docPartPr>
      <w:docPartBody>
        <w:p w:rsidR="00961795" w:rsidRDefault="00961795" w:rsidP="00961795">
          <w:pPr>
            <w:pStyle w:val="F93D90959B414709B6BA51B8C8A38EE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082D96937754AA6A4D638C033AF56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496A50-C8DC-49F9-903A-137F7388B99A}"/>
      </w:docPartPr>
      <w:docPartBody>
        <w:p w:rsidR="00961795" w:rsidRDefault="00961795" w:rsidP="00961795">
          <w:pPr>
            <w:pStyle w:val="4082D96937754AA6A4D638C033AF566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1DE81FAAD44BD98C598852625BC5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EA5B6-EE2F-47A1-B111-4893EE87F1CE}"/>
      </w:docPartPr>
      <w:docPartBody>
        <w:p w:rsidR="00961795" w:rsidRDefault="00961795" w:rsidP="00961795">
          <w:pPr>
            <w:pStyle w:val="D41DE81FAAD44BD98C598852625BC58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4D936ED4AB4C719E558FDCB20C64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1EAAA-2520-423D-8168-9A207C21C28A}"/>
      </w:docPartPr>
      <w:docPartBody>
        <w:p w:rsidR="00961795" w:rsidRDefault="00961795" w:rsidP="00961795">
          <w:pPr>
            <w:pStyle w:val="184D936ED4AB4C719E558FDCB20C64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A7077958A14D009535F74E070E9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F0E644-DB11-403A-9DBE-073861967680}"/>
      </w:docPartPr>
      <w:docPartBody>
        <w:p w:rsidR="00961795" w:rsidRDefault="00961795" w:rsidP="00961795">
          <w:pPr>
            <w:pStyle w:val="76A7077958A14D009535F74E070E9B1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703A385DE994DD4A2AA0F51B88949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516014-1804-4FED-8436-DD51472497C7}"/>
      </w:docPartPr>
      <w:docPartBody>
        <w:p w:rsidR="00961795" w:rsidRDefault="00961795" w:rsidP="00961795">
          <w:pPr>
            <w:pStyle w:val="0703A385DE994DD4A2AA0F51B88949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D1103BC890D4101B934FA936AB95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20326-2223-4A8F-AAD0-6256917F03BF}"/>
      </w:docPartPr>
      <w:docPartBody>
        <w:p w:rsidR="00961795" w:rsidRDefault="00961795" w:rsidP="00961795">
          <w:pPr>
            <w:pStyle w:val="ED1103BC890D4101B934FA936AB9570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5FAAA75D874CD3B52864E25232DD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A3A43-3A01-4508-9783-3B4DD520FF79}"/>
      </w:docPartPr>
      <w:docPartBody>
        <w:p w:rsidR="00961795" w:rsidRDefault="00961795" w:rsidP="00961795">
          <w:pPr>
            <w:pStyle w:val="BE5FAAA75D874CD3B52864E25232DD6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B17E7689E043CC8A49328D4BA94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285AB4-6556-474F-B688-EE7F649A7DDD}"/>
      </w:docPartPr>
      <w:docPartBody>
        <w:p w:rsidR="00961795" w:rsidRDefault="00961795" w:rsidP="00961795">
          <w:pPr>
            <w:pStyle w:val="73B17E7689E043CC8A49328D4BA9460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07F4EF1424645828C0DD8E02F7F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0FB5F7-3E6E-4681-8F17-584DBC24687C}"/>
      </w:docPartPr>
      <w:docPartBody>
        <w:p w:rsidR="00961795" w:rsidRDefault="00961795" w:rsidP="00961795">
          <w:pPr>
            <w:pStyle w:val="B07F4EF1424645828C0DD8E02F7F2702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43B96"/>
    <w:rsid w:val="00596090"/>
    <w:rsid w:val="005B26DE"/>
    <w:rsid w:val="005F51C4"/>
    <w:rsid w:val="00761D92"/>
    <w:rsid w:val="007B54A2"/>
    <w:rsid w:val="008E3170"/>
    <w:rsid w:val="00956B41"/>
    <w:rsid w:val="00961795"/>
    <w:rsid w:val="00A175B3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61795"/>
    <w:rPr>
      <w:color w:val="808080"/>
    </w:rPr>
  </w:style>
  <w:style w:type="paragraph" w:customStyle="1" w:styleId="62E58F6313B048EEA5D32F45E2A363EA">
    <w:name w:val="62E58F6313B048EEA5D32F45E2A363EA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F55B85376B455EA7C425EAE4C25A03">
    <w:name w:val="92F55B85376B455EA7C425EAE4C25A03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5DEA7D527E4195808EE9BE88187697">
    <w:name w:val="D75DEA7D527E4195808EE9BE8818769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D2711B28FCE49D69270D701FE82E66A">
    <w:name w:val="3D2711B28FCE49D69270D701FE82E66A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FB02910EA44D7B9DD25C6B71F2EEB7">
    <w:name w:val="BEFB02910EA44D7B9DD25C6B71F2EEB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7EC7BFA6014FDD9A82D9A8DB0DBF88">
    <w:name w:val="297EC7BFA6014FDD9A82D9A8DB0DBF88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05A3E4DB4CE418C808574FB363EB288">
    <w:name w:val="705A3E4DB4CE418C808574FB363EB288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623FA77DB343A1BCA2E714F558DE01">
    <w:name w:val="33623FA77DB343A1BCA2E714F558DE01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45CBFF90A74EAEAD9449E0544BDC3A">
    <w:name w:val="B145CBFF90A74EAEAD9449E0544BDC3A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4688C300C9542E2826EBE65471F3FC9">
    <w:name w:val="A4688C300C9542E2826EBE65471F3FC9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A79B987199C497393090271EB6DFD8B">
    <w:name w:val="9A79B987199C497393090271EB6DFD8B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54A7A15A2C4A128C016806D8C49217">
    <w:name w:val="CF54A7A15A2C4A128C016806D8C4921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6665853725B48E2AD11A37D659AF0EE">
    <w:name w:val="86665853725B48E2AD11A37D659AF0EE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83E05E4CCD54F4C848F49F5862842F6">
    <w:name w:val="783E05E4CCD54F4C848F49F5862842F6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92E898288284BF6BE2F08D6960D5BD2">
    <w:name w:val="692E898288284BF6BE2F08D6960D5BD2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3D90959B414709B6BA51B8C8A38EE9">
    <w:name w:val="F93D90959B414709B6BA51B8C8A38EE9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82D96937754AA6A4D638C033AF566B">
    <w:name w:val="4082D96937754AA6A4D638C033AF566B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1DE81FAAD44BD98C598852625BC58E">
    <w:name w:val="D41DE81FAAD44BD98C598852625BC58E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84D936ED4AB4C719E558FDCB20C6481">
    <w:name w:val="184D936ED4AB4C719E558FDCB20C6481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A7077958A14D009535F74E070E9B1C">
    <w:name w:val="76A7077958A14D009535F74E070E9B1C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703A385DE994DD4A2AA0F51B88949AC">
    <w:name w:val="0703A385DE994DD4A2AA0F51B88949AC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D1103BC890D4101B934FA936AB95702">
    <w:name w:val="ED1103BC890D4101B934FA936AB95702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E5FAAA75D874CD3B52864E25232DD67">
    <w:name w:val="BE5FAAA75D874CD3B52864E25232DD67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3B17E7689E043CC8A49328D4BA94605">
    <w:name w:val="73B17E7689E043CC8A49328D4BA94605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7F4EF1424645828C0DD8E02F7F2702">
    <w:name w:val="B07F4EF1424645828C0DD8E02F7F2702"/>
    <w:rsid w:val="0096179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4F18F0-C4EF-436E-9114-E7D23682D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38</cp:revision>
  <dcterms:created xsi:type="dcterms:W3CDTF">2018-11-26T13:29:00Z</dcterms:created>
  <dcterms:modified xsi:type="dcterms:W3CDTF">2024-07-23T06:22:00Z</dcterms:modified>
</cp:coreProperties>
</file>